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F86D" w14:textId="77777777" w:rsidR="00122C38" w:rsidRDefault="00122C38" w:rsidP="00122C38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Promotionsbüro der </w:t>
      </w:r>
      <w:proofErr w:type="spellStart"/>
      <w:r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>
        <w:rPr>
          <w:rFonts w:ascii="Arial" w:eastAsia="Times New Roman" w:hAnsi="Arial" w:cs="Arial"/>
          <w:bCs/>
          <w:color w:val="000000"/>
          <w:lang w:eastAsia="de-DE"/>
        </w:rPr>
        <w:t>-Fakultät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Universität zu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4" w:history="1">
        <w:r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1F8217EF" w14:textId="77777777" w:rsidR="00122C38" w:rsidRDefault="00122C38" w:rsidP="00122C38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240A1522" w14:textId="2888E614" w:rsidR="00122C38" w:rsidRPr="00122C38" w:rsidRDefault="00122C38" w:rsidP="00122C38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122C38">
        <w:rPr>
          <w:rFonts w:ascii="Arial" w:eastAsia="Times New Roman" w:hAnsi="Arial" w:cs="Arial"/>
          <w:bCs/>
          <w:color w:val="000000"/>
          <w:lang w:val="en-US" w:eastAsia="de-DE"/>
        </w:rPr>
        <w:t>I hereby request</w:t>
      </w:r>
    </w:p>
    <w:p w14:paraId="64A52602" w14:textId="6DB85D87" w:rsidR="00F621F5" w:rsidRPr="00F621F5" w:rsidRDefault="00122C38" w:rsidP="00F621F5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22C38">
        <w:rPr>
          <w:rFonts w:ascii="Arial" w:eastAsia="Times New Roman" w:hAnsi="Arial" w:cs="Arial"/>
          <w:bCs/>
          <w:color w:val="000000"/>
          <w:lang w:val="en-US" w:eastAsia="de-DE"/>
        </w:rPr>
        <w:t>_________________________________________________________</w:t>
      </w:r>
      <w:r w:rsidRPr="00122C38">
        <w:rPr>
          <w:rFonts w:ascii="Arial" w:eastAsia="Times New Roman" w:hAnsi="Arial" w:cs="Arial"/>
          <w:bCs/>
          <w:color w:val="000000"/>
          <w:lang w:val="en-US" w:eastAsia="de-DE"/>
        </w:rPr>
        <w:br/>
      </w:r>
      <w:r w:rsidRPr="00122C38">
        <w:rPr>
          <w:rFonts w:ascii="Arial" w:eastAsia="Times New Roman" w:hAnsi="Arial" w:cs="Arial"/>
          <w:bCs/>
          <w:color w:val="000000"/>
          <w:lang w:val="en-US" w:eastAsia="de-DE"/>
        </w:rPr>
        <w:t>First name</w:t>
      </w:r>
      <w:r w:rsidRPr="00122C38">
        <w:rPr>
          <w:rFonts w:ascii="Arial" w:eastAsia="Times New Roman" w:hAnsi="Arial" w:cs="Arial"/>
          <w:bCs/>
          <w:color w:val="000000"/>
          <w:lang w:val="en-US" w:eastAsia="de-DE"/>
        </w:rPr>
        <w:t xml:space="preserve"> </w:t>
      </w:r>
      <w:r w:rsidRPr="00122C38">
        <w:rPr>
          <w:rFonts w:ascii="Arial" w:eastAsia="Times New Roman" w:hAnsi="Arial" w:cs="Arial"/>
          <w:bCs/>
          <w:color w:val="000000"/>
          <w:lang w:val="en-US" w:eastAsia="de-DE"/>
        </w:rPr>
        <w:t>Surn</w:t>
      </w:r>
      <w:r w:rsidRPr="00122C38">
        <w:rPr>
          <w:rFonts w:ascii="Arial" w:eastAsia="Times New Roman" w:hAnsi="Arial" w:cs="Arial"/>
          <w:bCs/>
          <w:color w:val="000000"/>
          <w:lang w:val="en-US" w:eastAsia="de-DE"/>
        </w:rPr>
        <w:t>ame</w:t>
      </w:r>
      <w:r w:rsidR="00F621F5">
        <w:rPr>
          <w:rFonts w:ascii="Arial" w:eastAsia="Times New Roman" w:hAnsi="Arial" w:cs="Arial"/>
          <w:bCs/>
          <w:color w:val="000000"/>
          <w:lang w:val="en-US" w:eastAsia="de-DE"/>
        </w:rPr>
        <w:br/>
      </w:r>
      <w:r w:rsidR="00F621F5">
        <w:rPr>
          <w:rFonts w:ascii="Arial" w:eastAsia="Times New Roman" w:hAnsi="Arial" w:cs="Arial"/>
          <w:bCs/>
          <w:color w:val="000000"/>
          <w:lang w:val="en-US" w:eastAsia="de-DE"/>
        </w:rPr>
        <w:br/>
      </w:r>
      <w:r w:rsidRPr="00F621F5">
        <w:rPr>
          <w:rFonts w:ascii="Arial" w:eastAsia="Times New Roman" w:hAnsi="Arial" w:cs="Arial"/>
          <w:bCs/>
          <w:color w:val="000000"/>
          <w:lang w:val="en-US" w:eastAsia="de-DE"/>
        </w:rPr>
        <w:t>_________________________________________________________</w:t>
      </w:r>
      <w:r w:rsidRPr="00F621F5">
        <w:rPr>
          <w:rFonts w:ascii="Arial" w:eastAsia="Times New Roman" w:hAnsi="Arial" w:cs="Arial"/>
          <w:bCs/>
          <w:color w:val="000000"/>
          <w:lang w:val="en-US" w:eastAsia="de-DE"/>
        </w:rPr>
        <w:br/>
        <w:t>Ad</w:t>
      </w:r>
      <w:r w:rsidRPr="00F621F5">
        <w:rPr>
          <w:rFonts w:ascii="Arial" w:eastAsia="Times New Roman" w:hAnsi="Arial" w:cs="Arial"/>
          <w:bCs/>
          <w:color w:val="000000"/>
          <w:lang w:val="en-US" w:eastAsia="de-DE"/>
        </w:rPr>
        <w:t>d</w:t>
      </w:r>
      <w:r w:rsidRPr="00F621F5">
        <w:rPr>
          <w:rFonts w:ascii="Arial" w:eastAsia="Times New Roman" w:hAnsi="Arial" w:cs="Arial"/>
          <w:bCs/>
          <w:color w:val="000000"/>
          <w:lang w:val="en-US" w:eastAsia="de-DE"/>
        </w:rPr>
        <w:t>ress</w:t>
      </w:r>
      <w:r w:rsidR="00F621F5">
        <w:rPr>
          <w:rFonts w:ascii="Arial" w:eastAsia="Times New Roman" w:hAnsi="Arial" w:cs="Arial"/>
          <w:bCs/>
          <w:color w:val="000000"/>
          <w:lang w:val="en-US" w:eastAsia="de-DE"/>
        </w:rPr>
        <w:br/>
      </w:r>
      <w:r w:rsidR="00F621F5" w:rsidRPr="00F621F5">
        <w:rPr>
          <w:rFonts w:ascii="Arial" w:eastAsia="Times New Roman" w:hAnsi="Arial" w:cs="Arial"/>
          <w:bCs/>
          <w:color w:val="000000"/>
          <w:lang w:val="en-US" w:eastAsia="de-DE"/>
        </w:rPr>
        <w:br/>
      </w:r>
      <w:r w:rsidRPr="00122C38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the</w:t>
      </w:r>
      <w:r w:rsidRPr="00122C38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c</w:t>
      </w:r>
      <w:r w:rsidRPr="00122C38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onfirmation of completion of the entire doctoral program in accordance with the doctoral regulations of the Faculty of Economics and Social Sciences at the University of Cologne</w:t>
      </w:r>
      <w:r w:rsidRPr="00122C38">
        <w:rPr>
          <w:rFonts w:ascii="Arial" w:eastAsia="Times New Roman" w:hAnsi="Arial" w:cs="Arial"/>
          <w:bCs/>
          <w:color w:val="000000"/>
          <w:sz w:val="26"/>
          <w:szCs w:val="26"/>
          <w:lang w:val="en-US" w:eastAsia="de-DE"/>
        </w:rPr>
        <w:t xml:space="preserve"> </w:t>
      </w:r>
      <w:r w:rsidRPr="00122C38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(please check).</w:t>
      </w:r>
      <w:r w:rsidRPr="00122C38">
        <w:rPr>
          <w:rFonts w:ascii="Arial" w:eastAsia="Times New Roman" w:hAnsi="Arial" w:cs="Times New Roman"/>
          <w:sz w:val="20"/>
          <w:szCs w:val="20"/>
          <w:lang w:val="en-US" w:eastAsia="de-DE"/>
        </w:rPr>
        <w:br/>
      </w:r>
      <w:r w:rsidRPr="00122C38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of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17. 02. 2015 (AM 15/2015)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with amendments of March 6th,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2015 (AM 21/2015)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and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of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July, 18th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2019 (AM 94/2019</w:t>
      </w:r>
      <w:proofErr w:type="gramStart"/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) )</w:t>
      </w:r>
      <w:proofErr w:type="gramEnd"/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 xml:space="preserve">          </w:t>
      </w:r>
      <w:r w:rsidRPr="00122C38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The supervision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agreement has been uploaded to </w:t>
      </w:r>
      <w:proofErr w:type="spellStart"/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Docfile</w:t>
      </w:r>
      <w:proofErr w:type="spellEnd"/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.</w:t>
      </w:r>
      <w:r w:rsid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 xml:space="preserve">          </w:t>
      </w:r>
      <w:r w:rsidRPr="00122C38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30 ECTS.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The course certificates are attached*</w:t>
      </w:r>
      <w:r w:rsid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 xml:space="preserve">          </w:t>
      </w:r>
      <w:proofErr w:type="gramStart"/>
      <w:r w:rsidRPr="00122C38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f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or</w:t>
      </w:r>
      <w:proofErr w:type="gramEnd"/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an additional 30 credit points, which are listed in the supervision agreement are listed, the course certificates* are attached.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br/>
        <w:t xml:space="preserve">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122C38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For an additional 60 ECTS (Cluster of Excellence </w:t>
      </w:r>
      <w:proofErr w:type="spellStart"/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ECONtribute</w:t>
      </w:r>
      <w:proofErr w:type="spellEnd"/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) listed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in the Supervision Agreement, course certificates* are attached.</w:t>
      </w:r>
    </w:p>
    <w:p w14:paraId="6CA0B79E" w14:textId="13F9790A" w:rsidR="00F621F5" w:rsidRPr="00F621F5" w:rsidRDefault="00122C38" w:rsidP="00F621F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proofErr w:type="gramStart"/>
      <w:r w:rsidRP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>of</w:t>
      </w:r>
      <w:proofErr w:type="gramEnd"/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January 16, 2008 (AM 8/2008) with amendment of August 20, 2012. 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  <w:t xml:space="preserve">(AM 16/2012) </w:t>
      </w:r>
    </w:p>
    <w:p w14:paraId="58F8811A" w14:textId="6B0D8E54" w:rsidR="00F621F5" w:rsidRPr="00F621F5" w:rsidRDefault="00F621F5" w:rsidP="00F621F5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</w:pPr>
      <w:r w:rsidRP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ab/>
      </w:r>
      <w:r w:rsidRP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The course certificates are attached*</w:t>
      </w:r>
    </w:p>
    <w:p w14:paraId="66D965FB" w14:textId="0A959EAF" w:rsidR="00122C38" w:rsidRPr="00F621F5" w:rsidRDefault="00122C38" w:rsidP="00F621F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P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 w:rsidR="00F621F5"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>of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="00F621F5"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March </w:t>
      </w:r>
      <w:r w:rsidR="00F621F5">
        <w:rPr>
          <w:rFonts w:ascii="Arial" w:eastAsia="Times New Roman" w:hAnsi="Arial" w:cs="Times New Roman"/>
          <w:sz w:val="24"/>
          <w:szCs w:val="24"/>
          <w:lang w:val="en-US" w:eastAsia="de-DE"/>
        </w:rPr>
        <w:t>9,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2005 (AM 10/2005) 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ab/>
      </w:r>
      <w:r w:rsidRP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 w:rsidR="00F621F5" w:rsidRPr="00122C38">
        <w:rPr>
          <w:rFonts w:ascii="Arial" w:eastAsia="Times New Roman" w:hAnsi="Arial" w:cs="Times New Roman"/>
          <w:sz w:val="24"/>
          <w:szCs w:val="24"/>
          <w:lang w:val="en-US" w:eastAsia="de-DE"/>
        </w:rPr>
        <w:t>The course certificates are attached*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Pr="00F621F5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</w:t>
      </w:r>
      <w:r w:rsidR="00F621F5">
        <w:rPr>
          <w:rFonts w:ascii="Arial" w:eastAsia="Times New Roman" w:hAnsi="Arial" w:cs="Times New Roman"/>
          <w:sz w:val="24"/>
          <w:szCs w:val="24"/>
          <w:lang w:val="en-US" w:eastAsia="de-DE"/>
        </w:rPr>
        <w:t>of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="00F621F5">
        <w:rPr>
          <w:rFonts w:ascii="Arial" w:eastAsia="Times New Roman" w:hAnsi="Arial" w:cs="Times New Roman"/>
          <w:sz w:val="24"/>
          <w:szCs w:val="24"/>
          <w:lang w:val="en-US" w:eastAsia="de-DE"/>
        </w:rPr>
        <w:t>February</w:t>
      </w:r>
      <w:bookmarkStart w:id="0" w:name="_GoBack"/>
      <w:bookmarkEnd w:id="0"/>
      <w:r w:rsid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13,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2002 (AM 74/2002)</w:t>
      </w:r>
    </w:p>
    <w:p w14:paraId="3D2A3E80" w14:textId="77777777" w:rsidR="00122C38" w:rsidRPr="00F621F5" w:rsidRDefault="00122C38" w:rsidP="00122C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</w:p>
    <w:p w14:paraId="18AC990E" w14:textId="77777777" w:rsidR="00122C38" w:rsidRPr="008305ED" w:rsidRDefault="00122C38" w:rsidP="00122C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_________________________________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</w:t>
      </w:r>
    </w:p>
    <w:p w14:paraId="30787EC9" w14:textId="24EC9658" w:rsidR="00122C38" w:rsidRPr="00F621F5" w:rsidRDefault="00F621F5" w:rsidP="00122C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>Date</w:t>
      </w:r>
      <w:r w:rsidR="00122C38"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, </w:t>
      </w: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>Signature</w:t>
      </w:r>
    </w:p>
    <w:p w14:paraId="19A4B08D" w14:textId="77777777" w:rsidR="00122C38" w:rsidRPr="00F621F5" w:rsidRDefault="00122C38" w:rsidP="00122C38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E6510EF" w14:textId="311E8467" w:rsidR="00E60072" w:rsidRPr="00F621F5" w:rsidRDefault="00122C38" w:rsidP="00F621F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br/>
        <w:t>*</w:t>
      </w:r>
      <w:r w:rsidR="00F621F5" w:rsidRPr="00F621F5">
        <w:rPr>
          <w:lang w:val="en-US"/>
        </w:rPr>
        <w:t xml:space="preserve"> </w:t>
      </w:r>
      <w:r w:rsidR="00F621F5"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Course certificates can also be uploaded to </w:t>
      </w:r>
      <w:proofErr w:type="spellStart"/>
      <w:r w:rsidR="00F621F5"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>Docfile</w:t>
      </w:r>
      <w:proofErr w:type="spellEnd"/>
      <w:r w:rsidR="00F621F5" w:rsidRPr="00F621F5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and submitted when filing the PhD application.</w:t>
      </w:r>
    </w:p>
    <w:sectPr w:rsidR="00E60072" w:rsidRPr="00F621F5" w:rsidSect="002042B0">
      <w:footerReference w:type="default" r:id="rId5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D27F" w14:textId="77777777" w:rsidR="00FE4B43" w:rsidRDefault="00F621F5">
    <w:pPr>
      <w:pStyle w:val="Fuzeile"/>
    </w:pPr>
    <w:r>
      <w:br/>
      <w:t xml:space="preserve">Formular </w:t>
    </w:r>
    <w:r>
      <w:t>2</w:t>
    </w:r>
    <w:r>
      <w:t>/</w:t>
    </w:r>
    <w:r>
      <w:t>2022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36"/>
    <w:rsid w:val="00122C38"/>
    <w:rsid w:val="00394936"/>
    <w:rsid w:val="00474F36"/>
    <w:rsid w:val="00956052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4D4"/>
  <w15:chartTrackingRefBased/>
  <w15:docId w15:val="{9B129451-1660-4803-8256-16DA43BB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2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2C3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C38"/>
  </w:style>
  <w:style w:type="paragraph" w:styleId="Listenabsatz">
    <w:name w:val="List Paragraph"/>
    <w:basedOn w:val="Standard"/>
    <w:uiPriority w:val="34"/>
    <w:qFormat/>
    <w:rsid w:val="0012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romotion@wiso.uni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Ghareh Baghery, Lena</cp:lastModifiedBy>
  <cp:revision>2</cp:revision>
  <dcterms:created xsi:type="dcterms:W3CDTF">2022-10-24T10:59:00Z</dcterms:created>
  <dcterms:modified xsi:type="dcterms:W3CDTF">2022-10-24T11:15:00Z</dcterms:modified>
</cp:coreProperties>
</file>